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05D" w:rsidRDefault="0092505D" w:rsidP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92505D" w:rsidTr="0092505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505D" w:rsidRDefault="009250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505D" w:rsidRDefault="009250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92505D" w:rsidRPr="00431142" w:rsidTr="0092505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505D" w:rsidRDefault="009250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92505D" w:rsidRDefault="009250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505D" w:rsidRDefault="0092505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92505D" w:rsidRDefault="0092505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2505D" w:rsidRDefault="0092505D" w:rsidP="0092505D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по охране труда</w:t>
      </w:r>
      <w:r w:rsidRPr="0092505D">
        <w:rPr>
          <w:lang w:val="ru-RU"/>
        </w:rPr>
        <w:br/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заместителя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по воспитательн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о-методическо</w:t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 работе </w:t>
      </w:r>
    </w:p>
    <w:p w:rsidR="00CC1870" w:rsidRPr="0092505D" w:rsidRDefault="0092505D" w:rsidP="0092505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 - детский сад № 174</w:t>
      </w:r>
      <w:r w:rsidRPr="0092505D">
        <w:rPr>
          <w:lang w:val="ru-RU"/>
        </w:rPr>
        <w:br/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ИОТ-0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CC1870" w:rsidRDefault="00CC187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Default="0092505D" w:rsidP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505D" w:rsidRPr="0092505D" w:rsidRDefault="0092505D" w:rsidP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C1870" w:rsidRPr="0092505D" w:rsidRDefault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требования охраны труда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1.1. К работе заместителем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воспитательно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-методическо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допускаются лица,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прошедшие обучение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инструктажи по охране труда, противопожарный инструктаж,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медицинский осмотр и не имеющие ограничений на работу в образовательных организациях и противопоказаний к работе по состоянию здоровья.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1.2. Заместитель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воспитательно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-методическо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работе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работник) обязан соблюдать Правила внутреннего трудового распорядка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— организация),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1.3. Во время работы на работника могут воздействовать следующие производственные факторы: нервно-психические перегрузки, эмоциональные перегрузки, длительные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нагрузки, умственное перенапряжение. Факторы признаются вредными, если это подтверждено результатами специальной оценки условий труда.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Перечень профессиональных рисков и опасностей: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нарушение остроты зрения при недостаточной освещенности рабочего места, при длительной работе с документами, тетрадями;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порезы при работе с бумагой;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прикосновении к токоведущим частям электрооборудования и электроприборов (персональные компьютеры, электронные средства обучения), кабелям питания с нарушенной изоляцией (при включении или выключении электроприборов и (или) освещения в помещении);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отсутствии заземления;</w:t>
      </w:r>
    </w:p>
    <w:p w:rsidR="00CC1870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1870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 голосового аппарата;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перенапряжение органов зрения при длительном использовании персональных компьютеров и электронных средств обучения;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статические нагрузки при незначительной общей мышечной двигательной нагрузке;</w:t>
      </w:r>
    </w:p>
    <w:p w:rsidR="00CC1870" w:rsidRPr="0092505D" w:rsidRDefault="0092505D" w:rsidP="0092505D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опасность насилия от враждебно настроенных третьих лиц.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1.4. Работник должен иметь и использовать при работе средства индивидуальной защиты и санитарную одежду: в соответствии с Нормами бесплатной выдачи спецодежды,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других средств индивидуальной защиты, утвержденными приказом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 МБДОУ - детский сад № 174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1.5. В случае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неисправности оборудования или приспособлений работник должен уведомить непосредственного руководителя или заместителя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любым доступным способом в ближайшее время.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1.6. В целях соблюдения правил личной гигиены работник обязан:</w:t>
      </w:r>
    </w:p>
    <w:p w:rsidR="00CC1870" w:rsidRPr="0092505D" w:rsidRDefault="0092505D" w:rsidP="0092505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оставлять верхнюю одежду, обувь, головной убор, личные вещи в специально предназначенных для этого местах;</w:t>
      </w:r>
    </w:p>
    <w:p w:rsidR="00CC1870" w:rsidRPr="0092505D" w:rsidRDefault="0092505D" w:rsidP="0092505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тщательно мыть руки и насухо вытирать их после соприкосновения с загрязненными предметами, перед началом работы, после посещения туалета, помощи обучающимся в посещении туалета, перед приемом пищи;</w:t>
      </w:r>
    </w:p>
    <w:p w:rsidR="00CC1870" w:rsidRPr="0092505D" w:rsidRDefault="0092505D" w:rsidP="0092505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принимать пищу и не курить в местах, не предназначенных для этих целей.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При выполнении трудовой функции работник обязан соблюдать требования СП 2.4.3648-20,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СП 3.1/2.4.3598-20.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Требования охраны труда перед началом работы</w:t>
      </w:r>
    </w:p>
    <w:p w:rsidR="00CC1870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Порядок подготовки рабочего места: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проверить санитарно-гигиеническое состояние помещений — чистоту, температуру и влажность воздуха;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технических средств (компьютеров, электронных досок и пр.);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демонстрационного оборудования,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приспособлений и приборов;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аптечки первой помощи;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убрать со стола все предметы, которые могут помешать работе;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 правильность оборудования рабочего места (установку стола, стула). При необходимости произвести необходимые изменения в целях исключения неудобных поз и длительного напряжения тела;</w:t>
      </w:r>
    </w:p>
    <w:p w:rsidR="00CC1870" w:rsidRPr="0092505D" w:rsidRDefault="0092505D" w:rsidP="0092505D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проверить достаточность освещенности рабочего места. При недостаточной освещенности необходимо организовать местное освещение. Светильники расположить так, чтобы при работе источник света не слепил глаза как самому работающему, так и окружающим.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2.2. При необходимости использовать исходные материалы (сырье, заготовки, полуфабрикаты) работник обязан внешним осмотром проверить их исправность и комплектность:</w:t>
      </w:r>
    </w:p>
    <w:p w:rsidR="00CC1870" w:rsidRPr="0092505D" w:rsidRDefault="0092505D" w:rsidP="0092505D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исходные материалы должны иметь действующий срок годности и не иметь признаков порчи;</w:t>
      </w:r>
    </w:p>
    <w:p w:rsidR="00CC1870" w:rsidRPr="0092505D" w:rsidRDefault="0092505D" w:rsidP="0092505D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внешний вид, цвет и консистенция исходных материалов должны отвечать их специфике.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2.3. Порядок осмотра работником и подготовки средств индивидуальной защиты перед началом их использования:</w:t>
      </w:r>
    </w:p>
    <w:p w:rsidR="00CC1870" w:rsidRPr="0092505D" w:rsidRDefault="0092505D" w:rsidP="0092505D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осмотреть средства индивидуальной защиты на предмет разрывов и повреждений;</w:t>
      </w:r>
    </w:p>
    <w:p w:rsidR="00CC1870" w:rsidRPr="0092505D" w:rsidRDefault="0092505D" w:rsidP="0092505D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при наличии разрывов и повреждений заменить средства защиты </w:t>
      </w: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аналогичные без повреждений.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2.4. Порядок проверки исправности оборудования, приспособлений и инструмента, ограждений, сигнализации, блокировочных и других устройств, защитного заземления, вентиляции, местного освещения, наличия предупреждающих и предписывающих плакатов (знаков):</w:t>
      </w:r>
    </w:p>
    <w:p w:rsidR="00CC1870" w:rsidRPr="0092505D" w:rsidRDefault="0092505D" w:rsidP="0092505D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убедиться внешним осмотром в отсутствии механических повреждений шнуров электропитания оборудования;</w:t>
      </w:r>
    </w:p>
    <w:p w:rsidR="00CC1870" w:rsidRPr="0092505D" w:rsidRDefault="0092505D" w:rsidP="0092505D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включить технические средства обучения (компьютеры, электронные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 пр.);</w:t>
      </w:r>
    </w:p>
    <w:p w:rsidR="00CC1870" w:rsidRPr="0092505D" w:rsidRDefault="0092505D" w:rsidP="0092505D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технических средств: отсутствии посторонних звуков и запахов при работе, искажения изображения или нарушения цветопередачи;</w:t>
      </w:r>
    </w:p>
    <w:p w:rsidR="00CC1870" w:rsidRPr="0092505D" w:rsidRDefault="0092505D" w:rsidP="0092505D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демонстрационного оборудования, материалов и приборов: отсутствии механических повреждений, наличии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без повреждений и заусенцев.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2.5. Обнаруженные перед началом работы нарушения техники безопасности устранить самостоятельно. При невозможности сделать это собственными силами обо всех обнаруженных неисправностях оборудования, инвентаря, электропроводки и других неполадках работник обязан сообщить своему непосредственному руководителю или заместителю </w:t>
      </w:r>
      <w:r w:rsidR="004311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и приступить к работе только после их устранения.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охраны труда во время работы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3.1. Работник обязан применять следующие способы и приемы безопасного выполнения работ, использования оборудования, приспособлений и инструментов: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порядок в помещении, не загромождать рабочее место, не позволять </w:t>
      </w: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загромождать парты и выходы из помещения;</w:t>
      </w:r>
    </w:p>
    <w:p w:rsidR="00CC1870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 работе с детьми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с осторожностью использовать учебные и демонстрационные материалы, приспособления и подручные средства: не кидать их, не класть на край стола, подоконник и пол. После использования класть на отведенные для них места. Не ставить тяжелые предметы на незакрепленные шкафы.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строго по назначению;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при использовании компьютеров, оргтехники и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оборудования следовать требованиям инструкции по охране труда при работе с соответствующим оборудованием;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компьютеры, оргтехнику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только в исправном состоянии, соблюдая правила безопасности и технические руководства по эксплуатации;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прикасаться к оголенным электропроводам 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выполнять какие-либо ремонтно-восстановительные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работы самостоятельно;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 работе с документами следить, чтобы шкафы и стеллажи для документов устойчиво располагались на полу, не допускать перегруза полок шкафов и стеллажей; размещать папки с документами так, чтобы исключалась возможность случайного падения;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контролировать, чтобы обучающиеся выполняли требования педагога и следовали методике проведения занятия;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допускать присутствия посторонних лиц в кабинете во время занятий и не отвлекаться на посторонние действия;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держать форточки и фрамуги закрытыми. Проветривание осуществлять до начала занятий и во время перемен;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оставлять без присмотра включенные нагревательные приборы;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постоянно присутствовать в кабинете во время занятия, не оставлять </w:t>
      </w: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без присмотра;</w:t>
      </w:r>
    </w:p>
    <w:p w:rsidR="00CC1870" w:rsidRPr="0092505D" w:rsidRDefault="0092505D" w:rsidP="0092505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 применении режущих и колющих инструментов, в том числе ножниц, следует брать их только за ручки, не направляя заостренные части на себя и на обучающихся, класть предметы на рабочее место заостренными концами от себя;</w:t>
      </w:r>
      <w:proofErr w:type="gramEnd"/>
    </w:p>
    <w:p w:rsidR="00CC1870" w:rsidRPr="0092505D" w:rsidRDefault="0092505D" w:rsidP="0092505D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прислоняться и не облокачиваться на оборудование, случайные предметы и ограждения.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3.2. При необходимости использовать исходные материалы (сырье, заготовки, полуфабрикаты) работник обязан выполнять требования безопасного обращения с ними:</w:t>
      </w:r>
    </w:p>
    <w:p w:rsidR="00CC1870" w:rsidRPr="0092505D" w:rsidRDefault="0092505D" w:rsidP="0092505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применять способы хранения и перемещения, исключающие возникновение вредных и опасных производственных факторов, загрязнение окружающей среды;</w:t>
      </w:r>
    </w:p>
    <w:p w:rsidR="00CC1870" w:rsidRPr="0092505D" w:rsidRDefault="0092505D" w:rsidP="0092505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использовать безопасные устройства и емкости для хранения и перемещения;</w:t>
      </w:r>
    </w:p>
    <w:p w:rsidR="00CC1870" w:rsidRPr="0092505D" w:rsidRDefault="0092505D" w:rsidP="0092505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использовать исходные материалы только по назначению;</w:t>
      </w:r>
    </w:p>
    <w:p w:rsidR="00CC1870" w:rsidRPr="0092505D" w:rsidRDefault="0092505D" w:rsidP="0092505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использовать исходные материалы после истечения срока годности;</w:t>
      </w:r>
    </w:p>
    <w:p w:rsidR="00CC1870" w:rsidRPr="0092505D" w:rsidRDefault="0092505D" w:rsidP="0092505D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вдыхать исходные материалы, не пробовать их на вкус.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3.3. Работник обязан следовать указаниям по безопасному содержанию рабочего места:</w:t>
      </w:r>
    </w:p>
    <w:p w:rsidR="00CC1870" w:rsidRPr="0092505D" w:rsidRDefault="0092505D" w:rsidP="0092505D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соблюдать чистоту и порядок на рабочем месте;</w:t>
      </w:r>
    </w:p>
    <w:p w:rsidR="00CC1870" w:rsidRPr="0092505D" w:rsidRDefault="0092505D" w:rsidP="0092505D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 недостаточной освещенности рабочего места для дополнительного его освещения пользоваться настольной лампой.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3.4. Работник обязан предпринимать действия, направленные на предотвращение аварийных ситуаций: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пользоваться при работе исправной электроаппаратурой;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при работе с использованием компьютеров, оргтехники и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оборудования следовать требованиям инструкции по охране труда при работе с соответствующим оборудованием;</w:t>
      </w:r>
    </w:p>
    <w:p w:rsidR="00CC1870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при работе с тетрадями и документами с целью снижения утомления зрительного аппарата через каждый час работы делать перерывы длительностью </w:t>
      </w:r>
      <w:r>
        <w:rPr>
          <w:rFonts w:hAnsi="Times New Roman" w:cs="Times New Roman"/>
          <w:color w:val="000000"/>
          <w:sz w:val="24"/>
          <w:szCs w:val="24"/>
        </w:rPr>
        <w:t xml:space="preserve">10–15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передвижении по территории организации обращать внимание на неровности и скользкие места (особенно в зимний период года), остерегаться 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падения из-за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. Во избежание несчастных случаев ходить по сухой и чистой поверхности;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использовать для сидения случайные предметы (коробки, тумбы и т.п.), оборудование;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вешать посторонние предметы (одежду и др.) на выключатели или розетки;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хранить легковоспламеняющиеся вещества вне установленных мест;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пользоваться неисправными и самодельными электроприборами;</w:t>
      </w:r>
    </w:p>
    <w:p w:rsidR="00CC1870" w:rsidRPr="0092505D" w:rsidRDefault="0092505D" w:rsidP="0092505D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CC1870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3.5. Работник обязан соблюдать требования, предъявляемые к правильному использованию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работников:</w:t>
      </w:r>
    </w:p>
    <w:p w:rsidR="00CC1870" w:rsidRPr="0092505D" w:rsidRDefault="0092505D" w:rsidP="0092505D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использовать только исправные средства индивидуальной защиты без повреждений и разрывов;</w:t>
      </w:r>
    </w:p>
    <w:p w:rsidR="00CC1870" w:rsidRPr="0092505D" w:rsidRDefault="0092505D" w:rsidP="0092505D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индивидуальной защиты строго по назначению и в соответствии с инструкцией изготовителя.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Требования охраны труда в аварийных ситуациях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4.1. Перечень основных возможных аварий и аварийных ситуаций и причины, их вызывающие:</w:t>
      </w:r>
    </w:p>
    <w:p w:rsidR="00CC1870" w:rsidRPr="0092505D" w:rsidRDefault="0092505D" w:rsidP="0092505D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CC1870" w:rsidRPr="0092505D" w:rsidRDefault="0092505D" w:rsidP="0092505D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неисправности мебели и приспособлений вследствие износа, порчи;</w:t>
      </w:r>
    </w:p>
    <w:p w:rsidR="00CC1870" w:rsidRPr="0092505D" w:rsidRDefault="0092505D" w:rsidP="0092505D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прорыв системы отопления, водоснабжения, канализации из-за износа труб;</w:t>
      </w:r>
    </w:p>
    <w:p w:rsidR="00CC1870" w:rsidRPr="0092505D" w:rsidRDefault="0092505D" w:rsidP="0092505D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 акт или угроза его совершения.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CC1870" w:rsidRPr="0092505D" w:rsidRDefault="0092505D" w:rsidP="0092505D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незамедлительно сообщить о ситуации своему непосредственному руководителю или заместителю </w:t>
      </w:r>
      <w:r w:rsidR="004311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любым доступным способом;</w:t>
      </w:r>
    </w:p>
    <w:p w:rsidR="00CC1870" w:rsidRPr="0092505D" w:rsidRDefault="0092505D" w:rsidP="0092505D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в ближайшее время сообщить о ситуации руководителю 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устно или письменно;</w:t>
      </w:r>
    </w:p>
    <w:p w:rsidR="00CC1870" w:rsidRPr="0092505D" w:rsidRDefault="0092505D" w:rsidP="0092505D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 Действия при возникновении аварий и аварийных ситуаций.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4.3.1. При возникновении пожара немедленно эвакуировать детей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 заместителю </w:t>
      </w:r>
      <w:r w:rsidR="004311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АХЧ, а при отсутствии — иному должностному лицу организации. Работу можно продолжать только после устранения указанных обстоятельств.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4.3.3. При возникновении неисправностей мебели и приспособлений прекратить их использование, вызвать технический персонал и сообщить об этом своему непосредственному руководителю.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4.3.4. При аварии (прорыве) в системе отопления, водоснабжения и канализации в кабинете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необходимо вывести </w:t>
      </w: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из помещения, оперативно сообщить о произошедшем заместителю </w:t>
      </w:r>
      <w:r w:rsidR="004311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4.3.5. В случае</w:t>
      </w: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организации.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4.4. Действия по оказанию первой помощи пострадавшим при </w:t>
      </w:r>
      <w:proofErr w:type="spell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, отравлении и других повреждениях здоровья.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4.4.1. При получении учеником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 руководителю организации, родителям (законным представителям) обучающегося.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112, сообщить о случившемся непосредственному руководителю.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4.4.3. При любом несчастном случае, предаварийной ситуации и ухудшении состояния своего здоровья работник должен прекратить работу и известить о происшествии непосредственного руководителя или заместителя </w:t>
      </w:r>
      <w:r w:rsidR="004311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любым доступным способом.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Требования охраны труда по окончании работы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5.1. Работник обязан выполнять действия при приеме и передаче смены в случае непрерывного технологического процесса и работы оборудования: нет.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5.2. По окончании рабочей смены работник обязан:</w:t>
      </w:r>
    </w:p>
    <w:p w:rsidR="00CC1870" w:rsidRPr="0092505D" w:rsidRDefault="0092505D" w:rsidP="0092505D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привести в порядок рабочее место: разложить все предметы по местам, инструменты поместить в чехлы, а затем вместе с учебным и демонстрационным оборудованием убрать в шкаф;</w:t>
      </w:r>
    </w:p>
    <w:p w:rsidR="00CC1870" w:rsidRPr="0092505D" w:rsidRDefault="0092505D" w:rsidP="0092505D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отключить электрические приборы и оборудование в обратном порядке включения: от выключателей разветвленных цепей к общему выключателю;</w:t>
      </w:r>
    </w:p>
    <w:p w:rsidR="00CC1870" w:rsidRPr="0092505D" w:rsidRDefault="0092505D" w:rsidP="0092505D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очистить экраны компьютеров салфеткой от пыли;</w:t>
      </w:r>
    </w:p>
    <w:p w:rsidR="00CC1870" w:rsidRPr="0092505D" w:rsidRDefault="0092505D" w:rsidP="0092505D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помещение, закрыть окна и фрамуги, выключить свет и закрыть кабинет.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5.3. Работник обязан выполнять действия при уборке отходов, полученных в ходе производственной деятельности:</w:t>
      </w:r>
    </w:p>
    <w:p w:rsidR="00CC1870" w:rsidRPr="0092505D" w:rsidRDefault="0092505D" w:rsidP="0092505D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собрать отходы, образовавшиеся в ходе трудовой деятельности, поместить их в мусорную корзину;</w:t>
      </w:r>
    </w:p>
    <w:p w:rsidR="00CC1870" w:rsidRPr="0092505D" w:rsidRDefault="0092505D" w:rsidP="0092505D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использовать для уборки мусора специальные приспособления.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5.4. Для соблюдения правил личной гигиены после работы работник обязан:</w:t>
      </w:r>
    </w:p>
    <w:p w:rsidR="00CC1870" w:rsidRPr="0092505D" w:rsidRDefault="0092505D" w:rsidP="0092505D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снять спецодежду и средства защиты, поместить ее в специально отведенное для этого место;</w:t>
      </w:r>
    </w:p>
    <w:p w:rsidR="00CC1870" w:rsidRPr="0092505D" w:rsidRDefault="0092505D" w:rsidP="0092505D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вымыть руки с мылом, при необходимости принять душ.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5.5. Обо всех недостатках, отмеченных во время работы, сообщить заместителю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или руководителю организации.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CC1870" w:rsidRPr="0092505D" w:rsidRDefault="0092505D" w:rsidP="0092505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250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CC1870" w:rsidRPr="0092505D" w:rsidRDefault="0092505D" w:rsidP="0092505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С инструкцией по охране труда заместителя </w:t>
      </w:r>
      <w:r w:rsidR="00B94912">
        <w:rPr>
          <w:rFonts w:hAnsi="Times New Roman" w:cs="Times New Roman"/>
          <w:color w:val="000000"/>
          <w:sz w:val="24"/>
          <w:szCs w:val="24"/>
          <w:lang w:val="ru-RU"/>
        </w:rPr>
        <w:t>заведующего по воспи</w:t>
      </w:r>
      <w:r w:rsidR="00A2311A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="00B94912">
        <w:rPr>
          <w:rFonts w:hAnsi="Times New Roman" w:cs="Times New Roman"/>
          <w:color w:val="000000"/>
          <w:sz w:val="24"/>
          <w:szCs w:val="24"/>
          <w:lang w:val="ru-RU"/>
        </w:rPr>
        <w:t>ательно-методической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работе, утвержденной 14.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МБДОУ - детский сад № 174, </w:t>
      </w:r>
      <w:proofErr w:type="gramStart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92505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75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61"/>
        <w:gridCol w:w="3383"/>
        <w:gridCol w:w="2977"/>
        <w:gridCol w:w="1276"/>
        <w:gridCol w:w="1453"/>
      </w:tblGrid>
      <w:tr w:rsidR="00CC1870" w:rsidTr="00925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</w:p>
        </w:tc>
      </w:tr>
      <w:tr w:rsidR="00CC1870" w:rsidTr="00925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1870" w:rsidTr="00925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1870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1870" w:rsidRDefault="00CC1870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05D" w:rsidTr="0092505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505D" w:rsidRDefault="0092505D" w:rsidP="0092505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1870" w:rsidRDefault="00CC1870" w:rsidP="0092505D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CC1870" w:rsidSect="00CC187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5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06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1E45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A68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6F3F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9774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16D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2607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6F36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843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F01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897D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BA2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CC5F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6452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9705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6"/>
  </w:num>
  <w:num w:numId="11">
    <w:abstractNumId w:val="7"/>
  </w:num>
  <w:num w:numId="12">
    <w:abstractNumId w:val="14"/>
  </w:num>
  <w:num w:numId="13">
    <w:abstractNumId w:val="15"/>
  </w:num>
  <w:num w:numId="14">
    <w:abstractNumId w:val="9"/>
  </w:num>
  <w:num w:numId="15">
    <w:abstractNumId w:val="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249E3"/>
    <w:rsid w:val="003514A0"/>
    <w:rsid w:val="00431142"/>
    <w:rsid w:val="004B16FA"/>
    <w:rsid w:val="004F7E17"/>
    <w:rsid w:val="005A05CE"/>
    <w:rsid w:val="00653AF6"/>
    <w:rsid w:val="0092505D"/>
    <w:rsid w:val="00A2311A"/>
    <w:rsid w:val="00B73A5A"/>
    <w:rsid w:val="00B94912"/>
    <w:rsid w:val="00CC1870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2442</Words>
  <Characters>13921</Characters>
  <Application>Microsoft Office Word</Application>
  <DocSecurity>0</DocSecurity>
  <Lines>116</Lines>
  <Paragraphs>32</Paragraphs>
  <ScaleCrop>false</ScaleCrop>
  <Company/>
  <LinksUpToDate>false</LinksUpToDate>
  <CharactersWithSpaces>16331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7</cp:revision>
  <dcterms:created xsi:type="dcterms:W3CDTF">2023-06-01T09:01:00Z</dcterms:created>
  <dcterms:modified xsi:type="dcterms:W3CDTF">2023-06-01T09:21:00Z</dcterms:modified>
</cp:coreProperties>
</file>